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8D" w:rsidRPr="0068548D" w:rsidRDefault="0068548D" w:rsidP="0068548D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바탕" w:eastAsia="바탕" w:hAnsi="바탕" w:cs="굴림" w:hint="eastAsia"/>
          <w:b/>
          <w:bCs/>
          <w:color w:val="000000"/>
          <w:spacing w:val="-20"/>
          <w:kern w:val="0"/>
          <w:sz w:val="40"/>
          <w:szCs w:val="40"/>
        </w:rPr>
        <w:t>2024년 화성시어린이문화센터 어린이자문단 4기 모집</w:t>
      </w:r>
    </w:p>
    <w:p w:rsidR="00431637" w:rsidRDefault="0068548D" w:rsidP="00431637">
      <w:pPr>
        <w:tabs>
          <w:tab w:val="left" w:pos="766"/>
        </w:tabs>
        <w:spacing w:after="0" w:line="360" w:lineRule="auto"/>
        <w:ind w:firstLineChars="100" w:firstLine="192"/>
        <w:textAlignment w:val="baseline"/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</w:pPr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화성시어린이문화센터는</w:t>
      </w:r>
      <w:r w:rsidRPr="0068548D">
        <w:rPr>
          <w:rFonts w:ascii="함초롬바탕" w:eastAsia="바탕" w:hAnsi="굴림" w:cs="굴림"/>
          <w:color w:val="000000"/>
          <w:spacing w:val="-32"/>
          <w:kern w:val="0"/>
          <w:sz w:val="24"/>
          <w:szCs w:val="24"/>
        </w:rPr>
        <w:t xml:space="preserve"> </w:t>
      </w:r>
      <w:r w:rsidRPr="0068548D">
        <w:rPr>
          <w:rFonts w:ascii="바탕" w:eastAsia="바탕" w:hAnsi="바탕" w:cs="굴림" w:hint="eastAsia"/>
          <w:color w:val="000000"/>
          <w:spacing w:val="-32"/>
          <w:kern w:val="0"/>
          <w:sz w:val="24"/>
          <w:szCs w:val="24"/>
        </w:rPr>
        <w:t xml:space="preserve">어린이의 </w:t>
      </w:r>
      <w:proofErr w:type="gram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꾸밈 없는</w:t>
      </w:r>
      <w:proofErr w:type="gram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발상과 표현을 </w:t>
      </w:r>
      <w:proofErr w:type="spell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적극수렴하여</w:t>
      </w:r>
      <w:proofErr w:type="spell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‘어린이와 함께 꿈꾸는 어울림의 </w:t>
      </w:r>
      <w:proofErr w:type="spell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공간’을</w:t>
      </w:r>
      <w:proofErr w:type="spell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</w:t>
      </w:r>
    </w:p>
    <w:p w:rsidR="0068548D" w:rsidRPr="00431637" w:rsidRDefault="0068548D" w:rsidP="00431637">
      <w:pPr>
        <w:tabs>
          <w:tab w:val="left" w:pos="766"/>
        </w:tabs>
        <w:spacing w:after="0" w:line="360" w:lineRule="auto"/>
        <w:textAlignment w:val="baseline"/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</w:pPr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지향</w:t>
      </w:r>
      <w:r w:rsidRPr="0068548D">
        <w:rPr>
          <w:rFonts w:ascii="바탕" w:eastAsia="바탕" w:hAnsi="바탕" w:cs="굴림" w:hint="eastAsia"/>
          <w:color w:val="000000"/>
          <w:spacing w:val="-28"/>
          <w:kern w:val="0"/>
          <w:sz w:val="24"/>
          <w:szCs w:val="24"/>
        </w:rPr>
        <w:t xml:space="preserve">하고자 어린이자문단을 모집합니다. 평소 나와 다른 생각에 귀 기울이며 질문하는 것을 좋아하고 새로운 시도를 즐기는 </w:t>
      </w:r>
    </w:p>
    <w:p w:rsidR="0068548D" w:rsidRPr="0068548D" w:rsidRDefault="0068548D" w:rsidP="0068548D">
      <w:pPr>
        <w:tabs>
          <w:tab w:val="left" w:pos="766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바탕" w:eastAsia="바탕" w:hAnsi="바탕" w:cs="굴림" w:hint="eastAsia"/>
          <w:color w:val="000000"/>
          <w:spacing w:val="-28"/>
          <w:kern w:val="0"/>
          <w:sz w:val="24"/>
          <w:szCs w:val="24"/>
        </w:rPr>
        <w:t xml:space="preserve">열정적인 어린이들의 많은 참여 바랍니다. </w:t>
      </w:r>
    </w:p>
    <w:tbl>
      <w:tblPr>
        <w:tblOverlap w:val="never"/>
        <w:tblW w:w="1034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8788"/>
      </w:tblGrid>
      <w:tr w:rsidR="0068548D" w:rsidRPr="0068548D" w:rsidTr="0068548D">
        <w:trPr>
          <w:trHeight w:val="503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ind w:firstLine="1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인 </w:t>
            </w:r>
            <w:bookmarkStart w:id="0" w:name="_GoBack"/>
            <w:bookmarkEnd w:id="0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내외 </w:t>
            </w:r>
          </w:p>
        </w:tc>
      </w:tr>
      <w:tr w:rsidR="0068548D" w:rsidRPr="0068548D" w:rsidTr="0068548D">
        <w:trPr>
          <w:trHeight w:val="1502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모집대상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ind w:firstLine="1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초등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4~6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학년 어린이</w:t>
            </w:r>
          </w:p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-16"/>
                <w:kern w:val="0"/>
                <w:sz w:val="22"/>
              </w:rPr>
              <w:t xml:space="preserve">- </w:t>
            </w:r>
            <w:r w:rsidR="00475AB2">
              <w:rPr>
                <w:rFonts w:ascii="함초롬바탕" w:eastAsia="함초롬바탕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r w:rsidR="00475AB2">
              <w:rPr>
                <w:rFonts w:ascii="함초롬바탕" w:eastAsia="함초롬바탕" w:hAnsi="굴림" w:cs="굴림" w:hint="eastAsia"/>
                <w:color w:val="000000"/>
                <w:spacing w:val="-16"/>
                <w:kern w:val="0"/>
                <w:sz w:val="22"/>
              </w:rPr>
              <w:t>경기도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22"/>
              </w:rPr>
              <w:t>에 거주하며 평소 화성시어린이문화센터에 관심이 많은 어린이</w:t>
            </w:r>
          </w:p>
          <w:p w:rsidR="0068548D" w:rsidRPr="0068548D" w:rsidRDefault="0068548D" w:rsidP="0068548D">
            <w:pPr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나와 다른 생각에 귀 기울이며 친구들과 토론하는 것을 즐기는 어린이</w:t>
            </w:r>
          </w:p>
          <w:p w:rsidR="0068548D" w:rsidRPr="0068548D" w:rsidRDefault="0068548D" w:rsidP="0068548D">
            <w:pPr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질문하는 것을 좋아하며 새로운 시도에 열정을 가진 어린이</w:t>
            </w:r>
          </w:p>
        </w:tc>
      </w:tr>
      <w:tr w:rsidR="0068548D" w:rsidRPr="0068548D" w:rsidTr="0068548D">
        <w:trPr>
          <w:trHeight w:val="1150"/>
          <w:jc w:val="right"/>
        </w:trPr>
        <w:tc>
          <w:tcPr>
            <w:tcW w:w="1557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모집일정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접수 기간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="00475AB2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2"/>
                <w:kern w:val="0"/>
                <w:sz w:val="22"/>
              </w:rPr>
              <w:t>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1</w:t>
            </w:r>
            <w:r w:rsidR="00475AB2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월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) 09:00 ~ </w:t>
            </w:r>
            <w:r w:rsidR="00475AB2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="00475AB2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2"/>
                <w:kern w:val="0"/>
                <w:sz w:val="22"/>
              </w:rPr>
              <w:t>12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 18:00</w:t>
            </w:r>
          </w:p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결과 발표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="00475AB2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1</w:t>
            </w:r>
            <w:r w:rsidR="00475AB2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7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금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 10:00 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예정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활동 기간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8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월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~10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</w:p>
        </w:tc>
      </w:tr>
      <w:tr w:rsidR="0068548D" w:rsidRPr="0068548D" w:rsidTr="0068548D">
        <w:trPr>
          <w:trHeight w:val="446"/>
          <w:jc w:val="right"/>
        </w:trPr>
        <w:tc>
          <w:tcPr>
            <w:tcW w:w="1557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napToGrid w:val="0"/>
              <w:spacing w:after="0" w:line="276" w:lineRule="auto"/>
              <w:ind w:left="930" w:hanging="9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※ 결과 발표는 개별 SMS 발송 및 유선 안내 (합격자에 한함)</w:t>
            </w:r>
          </w:p>
        </w:tc>
      </w:tr>
      <w:tr w:rsidR="0068548D" w:rsidRPr="0068548D" w:rsidTr="0068548D">
        <w:trPr>
          <w:trHeight w:val="1502"/>
          <w:jc w:val="right"/>
        </w:trPr>
        <w:tc>
          <w:tcPr>
            <w:tcW w:w="1557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접수방법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참여신청서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부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+ 1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분 소개 영상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>개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E-mail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제출</w:t>
            </w:r>
          </w:p>
          <w:p w:rsidR="0068548D" w:rsidRPr="0068548D" w:rsidRDefault="0068548D" w:rsidP="0068548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참여신청서는 화성시어린이문화센터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홈페이지 모집 안내문 하단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22"/>
              </w:rPr>
              <w:t>첨부파일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굴림" w:cs="굴림" w:hint="eastAsia"/>
                <w:color w:val="000000"/>
                <w:spacing w:val="-4"/>
                <w:kern w:val="0"/>
                <w:sz w:val="22"/>
              </w:rPr>
              <w:t>다운 후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 작성</w:t>
            </w:r>
            <w:r w:rsidR="00CD7D83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E-mail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접수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: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hyperlink r:id="rId4" w:history="1">
              <w:r w:rsidRPr="0068548D">
                <w:rPr>
                  <w:rFonts w:ascii="함초롬바탕" w:eastAsia="함초롬바탕" w:hAnsi="굴림" w:cs="굴림"/>
                  <w:b/>
                  <w:bCs/>
                  <w:color w:val="0000FF"/>
                  <w:spacing w:val="-2"/>
                  <w:kern w:val="0"/>
                  <w:sz w:val="22"/>
                  <w:u w:val="single" w:color="0000FF"/>
                </w:rPr>
                <w:t>ej.lee@hskids.or.kr</w:t>
              </w:r>
            </w:hyperlink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</w:tr>
      <w:tr w:rsidR="0068548D" w:rsidRPr="0068548D" w:rsidTr="0068548D">
        <w:trPr>
          <w:trHeight w:val="446"/>
          <w:jc w:val="right"/>
        </w:trPr>
        <w:tc>
          <w:tcPr>
            <w:tcW w:w="1557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napToGrid w:val="0"/>
              <w:spacing w:after="0" w:line="276" w:lineRule="auto"/>
              <w:ind w:left="930" w:hanging="9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※ E-mail로 지원서 발송 후, 2일 내로 ‘접수 완료’ 메일 회신 후 신청이 완료됨</w:t>
            </w:r>
          </w:p>
        </w:tc>
      </w:tr>
      <w:tr w:rsidR="0068548D" w:rsidRPr="0068548D" w:rsidTr="0068548D">
        <w:trPr>
          <w:trHeight w:val="3671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>활동내용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어린이자문단과 함께 만드는 놀이 공간 프로젝트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&lt;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모두 함께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놀이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’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터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&gt;</w:t>
            </w:r>
          </w:p>
          <w:p w:rsidR="00CD7D83" w:rsidRDefault="0068548D" w:rsidP="00CD7D8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어린이들의 눈높이에 맞는 시선과 생각을 반영하여 센터의 신규 전시 공간 기획부</w:t>
            </w:r>
            <w:r w:rsidR="00CD7D8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터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구성까지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자문단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어린이들과 놀이 공간을 함께 만들어가는 프로젝트</w:t>
            </w:r>
          </w:p>
          <w:p w:rsidR="0068548D" w:rsidRPr="00CD7D83" w:rsidRDefault="0068548D" w:rsidP="00CD7D8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어린이들에게 있어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놀이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’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의 의미와 경험에 대해 나누고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진정한 놀이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’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다함께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즐길 수 있는 공간을 놀이터 형태의 전시로 구현하는 워크숍 진행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진행 일정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1)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발대식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="00475AB2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2</w:t>
            </w:r>
            <w:r w:rsidR="00475AB2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 11:00-12:00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2)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교육워크숍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(3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회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):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9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금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),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),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17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 10:00-13:00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3)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결과 영상 촬영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: 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) 13:00-16:00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4)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수료식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: 11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30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) 11:00-12:00 </w:t>
            </w:r>
          </w:p>
        </w:tc>
      </w:tr>
      <w:tr w:rsidR="0068548D" w:rsidRPr="0068548D" w:rsidTr="0068548D">
        <w:trPr>
          <w:trHeight w:val="1559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활동지원 </w:t>
            </w:r>
          </w:p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>및 특전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키즈체험관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연 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2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회 본인 또는 지인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및 보호자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무료 입장 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</w:t>
            </w:r>
            <w:r w:rsidR="0099721D">
              <w:rPr>
                <w:rFonts w:ascii="함초롬바탕" w:eastAsia="함초롬바탕" w:hAnsi="굴림" w:cs="굴림" w:hint="eastAsia"/>
                <w:color w:val="000000"/>
                <w:spacing w:val="-2"/>
                <w:kern w:val="0"/>
                <w:sz w:val="22"/>
              </w:rPr>
              <w:t>접수자 전원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자원봉사 활동 인증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합격자에 한함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수료증 및 기념품 지급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합격자에 한함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)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※ 교육워크숍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2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회 이상 참여시 수료증 수여 가능 </w:t>
            </w:r>
          </w:p>
        </w:tc>
      </w:tr>
      <w:tr w:rsidR="0068548D" w:rsidRPr="0068548D" w:rsidTr="0068548D">
        <w:trPr>
          <w:trHeight w:val="503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문의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화성시어린이문화센터 기획관리팀 이은지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☎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031-5183-3244)</w:t>
            </w:r>
          </w:p>
        </w:tc>
      </w:tr>
    </w:tbl>
    <w:p w:rsidR="00CD7D83" w:rsidRPr="00CD7D83" w:rsidRDefault="00CD7D83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"/>
          <w:szCs w:val="4"/>
        </w:rPr>
      </w:pPr>
    </w:p>
    <w:p w:rsidR="0068548D" w:rsidRPr="0068548D" w:rsidRDefault="0068548D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 xml:space="preserve">어린이자문단 </w:t>
      </w:r>
      <w:r w:rsidRPr="0068548D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4</w:t>
      </w:r>
      <w:r w:rsidRPr="006854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기 참여 신청서</w:t>
      </w:r>
    </w:p>
    <w:tbl>
      <w:tblPr>
        <w:tblpPr w:vertAnchor="text" w:horzAnchor="margin" w:tblpY="83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048"/>
        <w:gridCol w:w="674"/>
        <w:gridCol w:w="2147"/>
        <w:gridCol w:w="1188"/>
        <w:gridCol w:w="625"/>
        <w:gridCol w:w="2358"/>
      </w:tblGrid>
      <w:tr w:rsidR="0068548D" w:rsidRPr="0068548D" w:rsidTr="0068548D">
        <w:trPr>
          <w:trHeight w:val="168"/>
        </w:trPr>
        <w:tc>
          <w:tcPr>
            <w:tcW w:w="2305" w:type="dxa"/>
            <w:vMerge w:val="restart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 진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4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821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2983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432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82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983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proofErr w:type="gramStart"/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세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68548D" w:rsidRPr="0068548D" w:rsidTr="0068548D">
        <w:trPr>
          <w:trHeight w:val="432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992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8548D" w:rsidRPr="0068548D" w:rsidTr="0068548D">
        <w:trPr>
          <w:trHeight w:val="283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74" w:type="dxa"/>
            <w:tcBorders>
              <w:top w:val="single" w:sz="2" w:space="0" w:color="666666"/>
              <w:left w:val="single" w:sz="2" w:space="0" w:color="666666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보호자</w:t>
            </w:r>
          </w:p>
        </w:tc>
        <w:tc>
          <w:tcPr>
            <w:tcW w:w="2147" w:type="dxa"/>
            <w:tcBorders>
              <w:top w:val="single" w:sz="2" w:space="0" w:color="666666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625" w:type="dxa"/>
            <w:tcBorders>
              <w:top w:val="single" w:sz="2" w:space="0" w:color="666666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보호자</w:t>
            </w:r>
          </w:p>
        </w:tc>
        <w:tc>
          <w:tcPr>
            <w:tcW w:w="2358" w:type="dxa"/>
            <w:tcBorders>
              <w:top w:val="single" w:sz="2" w:space="0" w:color="666666"/>
              <w:left w:val="dotted" w:sz="2" w:space="0" w:color="000000"/>
              <w:bottom w:val="dotted" w:sz="2" w:space="0" w:color="000000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548D" w:rsidRPr="0068548D" w:rsidTr="0068548D">
        <w:trPr>
          <w:trHeight w:val="229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tcBorders>
              <w:top w:val="dotted" w:sz="2" w:space="0" w:color="000000"/>
              <w:left w:val="single" w:sz="2" w:space="0" w:color="666666"/>
              <w:bottom w:val="single" w:sz="2" w:space="0" w:color="666666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어린이</w:t>
            </w:r>
          </w:p>
        </w:tc>
        <w:tc>
          <w:tcPr>
            <w:tcW w:w="2147" w:type="dxa"/>
            <w:tcBorders>
              <w:top w:val="dotted" w:sz="2" w:space="0" w:color="000000"/>
              <w:left w:val="dotted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dotted" w:sz="2" w:space="0" w:color="000000"/>
              <w:left w:val="single" w:sz="2" w:space="0" w:color="000000"/>
              <w:bottom w:val="single" w:sz="2" w:space="0" w:color="666666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어린이</w:t>
            </w:r>
          </w:p>
        </w:tc>
        <w:tc>
          <w:tcPr>
            <w:tcW w:w="2358" w:type="dxa"/>
            <w:tcBorders>
              <w:top w:val="dotted" w:sz="2" w:space="0" w:color="000000"/>
              <w:left w:val="dotted" w:sz="2" w:space="0" w:color="000000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548D" w:rsidRPr="0068548D" w:rsidTr="0068548D">
        <w:trPr>
          <w:trHeight w:val="14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보호자명</w:t>
            </w:r>
          </w:p>
        </w:tc>
        <w:tc>
          <w:tcPr>
            <w:tcW w:w="282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비상연락망</w:t>
            </w:r>
          </w:p>
        </w:tc>
        <w:tc>
          <w:tcPr>
            <w:tcW w:w="2983" w:type="dxa"/>
            <w:gridSpan w:val="2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8548D" w:rsidRPr="0068548D" w:rsidRDefault="0068548D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8"/>
          <w:szCs w:val="18"/>
        </w:rPr>
      </w:pPr>
    </w:p>
    <w:tbl>
      <w:tblPr>
        <w:tblpPr w:vertAnchor="text" w:horzAnchor="margin" w:tblpY="415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668"/>
        <w:gridCol w:w="283"/>
        <w:gridCol w:w="1739"/>
        <w:gridCol w:w="4007"/>
      </w:tblGrid>
      <w:tr w:rsidR="0068548D" w:rsidRPr="0068548D" w:rsidTr="0068548D">
        <w:trPr>
          <w:trHeight w:val="653"/>
        </w:trPr>
        <w:tc>
          <w:tcPr>
            <w:tcW w:w="164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나의 장점</w:t>
            </w:r>
          </w:p>
        </w:tc>
        <w:tc>
          <w:tcPr>
            <w:tcW w:w="2951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4007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53"/>
        </w:trPr>
        <w:tc>
          <w:tcPr>
            <w:tcW w:w="16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좋아하는 놀이</w:t>
            </w:r>
          </w:p>
        </w:tc>
        <w:tc>
          <w:tcPr>
            <w:tcW w:w="295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좋아하는 과목</w:t>
            </w:r>
          </w:p>
        </w:tc>
        <w:tc>
          <w:tcPr>
            <w:tcW w:w="400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560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내가 요즘 가장 궁금한 것과 그 이유는 무엇인가요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</w:p>
        </w:tc>
      </w:tr>
      <w:tr w:rsidR="0068548D" w:rsidRPr="0068548D" w:rsidTr="0068548D">
        <w:trPr>
          <w:trHeight w:val="2000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17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어린이자문단이 되고 싶은 이유는 무엇이며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화성시어린이문화센터에서 어떤 활동을 하고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싶은가요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</w:p>
        </w:tc>
      </w:tr>
      <w:tr w:rsidR="0068548D" w:rsidRPr="0068548D" w:rsidTr="0068548D">
        <w:trPr>
          <w:trHeight w:val="2004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17"/>
        </w:trPr>
        <w:tc>
          <w:tcPr>
            <w:tcW w:w="4316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선택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나의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SNS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계정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유튜브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블로그 등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02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2077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화성시어린이문화센터 어린이자문단 지원을 위한 개인정보 제공에 동의하며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,</w:t>
            </w:r>
            <w:r w:rsidRPr="0068548D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공정한 심사 결과를 수용할 것을 약속합니다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2024</w:t>
            </w:r>
            <w:proofErr w:type="gram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지원자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서명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보호자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서명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68548D" w:rsidRPr="0068548D" w:rsidRDefault="0068548D" w:rsidP="0068548D">
      <w:pPr>
        <w:spacing w:after="0" w:line="384" w:lineRule="auto"/>
        <w:textAlignment w:val="baseline"/>
        <w:rPr>
          <w:rFonts w:ascii="Noto Sans CJK JP Medium" w:hAnsi="Noto Sans CJK JP Medium" w:cs="굴림" w:hint="eastAsia"/>
          <w:b/>
          <w:bCs/>
          <w:color w:val="262626"/>
          <w:kern w:val="0"/>
          <w:sz w:val="22"/>
        </w:rPr>
      </w:pP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나에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대해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마음껏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알려주세요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>!</w:t>
      </w:r>
    </w:p>
    <w:p w:rsidR="003B4F8F" w:rsidRPr="0068548D" w:rsidRDefault="0068548D" w:rsidP="0068548D">
      <w:pPr>
        <w:tabs>
          <w:tab w:val="left" w:pos="766"/>
        </w:tabs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A040356" wp14:editId="0700E492">
            <wp:extent cx="1647825" cy="285750"/>
            <wp:effectExtent l="0" t="0" r="9525" b="0"/>
            <wp:docPr id="1" name="그림 1" descr="EMB000005b40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195728" descr="EMB000005b40e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F8F" w:rsidRPr="0068548D" w:rsidSect="006854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JP Medium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D"/>
    <w:rsid w:val="003B4F8F"/>
    <w:rsid w:val="00431637"/>
    <w:rsid w:val="00475AB2"/>
    <w:rsid w:val="0068548D"/>
    <w:rsid w:val="009653B9"/>
    <w:rsid w:val="0099721D"/>
    <w:rsid w:val="00C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08D5"/>
  <w15:chartTrackingRefBased/>
  <w15:docId w15:val="{D74CA9DE-5207-4FDC-8421-78FEA59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54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8548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68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j.lee@hsk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2024-03-08T02:00:00Z</cp:lastPrinted>
  <dcterms:created xsi:type="dcterms:W3CDTF">2024-03-08T01:54:00Z</dcterms:created>
  <dcterms:modified xsi:type="dcterms:W3CDTF">2024-04-15T07:36:00Z</dcterms:modified>
</cp:coreProperties>
</file>